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jc w:val="left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jc w:val="left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To,</w:t>
        <w:br/>
        <w:t>Mr. Thomas Edison,</w:t>
        <w:br/>
        <w:t># 678, ABC Street,</w:t>
        <w:br/>
        <w:t>New York, USA, NY45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8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th 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June 20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XX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Sub – Letter of intent for real estate purchase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jc w:val="left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Dear Sir,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0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I am hereby writing this letter to express my intent to purchase your property located at #6, Ash Street. On my last visit to your apartment, I found that it suits my requirement. I was looking for a property near the Ash Street as my office is located nearby and it will help me to save time and money in commuting to the office. 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0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0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I wish to therefore buy the property at a proposed purchase price 60000 US Dollars. I will give an advance of 6000 US Dollars and rest of the amount will be paid on closing the deal successfully. I seek to obtain possession of the property on 10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th 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June, 20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XX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 as I need to shift all my belonging before I can join back to office.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Please let me know your opinion about my offer so that even I can make arrangements for the payment accordingly.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Looking forward to obtaining a positive reply from your end about my intent to purchase your property. In case of any query, you can feel free to contact me on 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XXXXXXXX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-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XX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Yours truly,</w:t>
        <w:br/>
        <w:t>Alex Fernandez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jc w:val="left"/>
        <w:rPr>
          <w:rFonts w:ascii="Arail" w:hAnsi="Arail"/>
          <w:color w:val="000000"/>
          <w:sz w:val="21"/>
          <w:szCs w:val="21"/>
        </w:rPr>
      </w:pPr>
      <w:r>
        <w:rPr>
          <w:rFonts w:ascii="Arail" w:hAnsi="Arail"/>
          <w:color w:val="000000"/>
          <w:sz w:val="21"/>
          <w:szCs w:val="21"/>
        </w:rPr>
      </w:r>
    </w:p>
    <w:sectPr>
      <w:type w:val="nextPage"/>
      <w:pgSz w:w="11906" w:h="16838"/>
      <w:pgMar w:left="1134" w:right="3522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ail"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9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2016-01-19T10:51:56Z</dcterms:created>
  <dc:language>en-IN</dc:language>
  <cp:revision>0</cp:revision>
</cp:coreProperties>
</file>